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36DE" w14:textId="77777777" w:rsidR="00552F1B" w:rsidRDefault="005366F4" w:rsidP="001E7FB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Mezinárodní den civilního letectví: Aero je významným dodavatelem pro nejžádanější</w:t>
      </w:r>
      <w:r w:rsidR="004D4598">
        <w:rPr>
          <w:rFonts w:cs="Arial"/>
          <w:b/>
          <w:bCs/>
          <w:sz w:val="28"/>
          <w:szCs w:val="28"/>
        </w:rPr>
        <w:t xml:space="preserve"> dopravní</w:t>
      </w:r>
      <w:r>
        <w:rPr>
          <w:rFonts w:cs="Arial"/>
          <w:b/>
          <w:bCs/>
          <w:sz w:val="28"/>
          <w:szCs w:val="28"/>
        </w:rPr>
        <w:t xml:space="preserve"> letadlo na světě</w:t>
      </w:r>
    </w:p>
    <w:p w14:paraId="139ACB7A" w14:textId="77777777" w:rsidR="00AE11AF" w:rsidRPr="001E7FBE" w:rsidRDefault="00AE11AF" w:rsidP="001E7FBE">
      <w:pPr>
        <w:rPr>
          <w:rFonts w:cs="Arial"/>
          <w:b/>
          <w:bCs/>
          <w:sz w:val="32"/>
          <w:szCs w:val="28"/>
        </w:rPr>
      </w:pPr>
    </w:p>
    <w:p w14:paraId="347CBF38" w14:textId="77777777" w:rsidR="002828A4" w:rsidRPr="001E7FBE" w:rsidRDefault="008D52C7" w:rsidP="001E7FBE">
      <w:pPr>
        <w:spacing w:line="276" w:lineRule="auto"/>
        <w:jc w:val="both"/>
        <w:rPr>
          <w:b/>
          <w:bCs/>
          <w:sz w:val="22"/>
          <w:szCs w:val="20"/>
        </w:rPr>
      </w:pPr>
      <w:r w:rsidRPr="001E7FBE">
        <w:rPr>
          <w:rFonts w:cs="Arial"/>
          <w:sz w:val="22"/>
          <w:szCs w:val="20"/>
        </w:rPr>
        <w:t xml:space="preserve">Vodochody, </w:t>
      </w:r>
      <w:r w:rsidR="005366F4" w:rsidRPr="001E7FBE">
        <w:rPr>
          <w:rFonts w:cs="Arial"/>
          <w:sz w:val="22"/>
          <w:szCs w:val="20"/>
        </w:rPr>
        <w:t>7. prosince</w:t>
      </w:r>
      <w:r w:rsidR="006E300B" w:rsidRPr="001E7FBE">
        <w:rPr>
          <w:rFonts w:cs="Arial"/>
          <w:sz w:val="22"/>
          <w:szCs w:val="20"/>
        </w:rPr>
        <w:t xml:space="preserve"> </w:t>
      </w:r>
      <w:r w:rsidR="005C0746" w:rsidRPr="001E7FBE">
        <w:rPr>
          <w:rFonts w:cs="Arial"/>
          <w:sz w:val="22"/>
          <w:szCs w:val="20"/>
        </w:rPr>
        <w:t>2022</w:t>
      </w:r>
      <w:r w:rsidR="00F47372" w:rsidRPr="001E7FBE">
        <w:rPr>
          <w:rFonts w:cs="Arial"/>
          <w:sz w:val="22"/>
          <w:szCs w:val="20"/>
        </w:rPr>
        <w:t xml:space="preserve"> </w:t>
      </w:r>
      <w:r w:rsidR="00F47372" w:rsidRPr="001E7FBE">
        <w:rPr>
          <w:rFonts w:cs="Arial"/>
          <w:color w:val="4D5156"/>
          <w:sz w:val="22"/>
          <w:szCs w:val="20"/>
          <w:shd w:val="clear" w:color="auto" w:fill="FFFFFF"/>
        </w:rPr>
        <w:t>–</w:t>
      </w:r>
      <w:r w:rsidR="00F47372" w:rsidRPr="001E7FBE">
        <w:rPr>
          <w:rFonts w:cs="Arial"/>
          <w:sz w:val="22"/>
          <w:szCs w:val="20"/>
        </w:rPr>
        <w:t xml:space="preserve"> </w:t>
      </w:r>
      <w:r w:rsidR="004D4598" w:rsidRPr="001E7FBE">
        <w:rPr>
          <w:rFonts w:cs="Arial"/>
          <w:b/>
          <w:bCs/>
          <w:sz w:val="22"/>
          <w:szCs w:val="20"/>
        </w:rPr>
        <w:t>Na rozvoji civilního letectví</w:t>
      </w:r>
      <w:r w:rsidR="001E7FBE">
        <w:rPr>
          <w:rFonts w:cs="Arial"/>
          <w:b/>
          <w:bCs/>
          <w:sz w:val="22"/>
          <w:szCs w:val="20"/>
        </w:rPr>
        <w:t>, které 7. prosince slaví svůj mezinárodní den,</w:t>
      </w:r>
      <w:r w:rsidR="004D4598" w:rsidRPr="001E7FBE">
        <w:rPr>
          <w:rFonts w:cs="Arial"/>
          <w:b/>
          <w:bCs/>
          <w:sz w:val="22"/>
          <w:szCs w:val="20"/>
        </w:rPr>
        <w:t xml:space="preserve"> se významně podílí i Aero Vodochody</w:t>
      </w:r>
      <w:r w:rsidR="007F0B55" w:rsidRPr="001E7FBE">
        <w:rPr>
          <w:rFonts w:cs="Arial"/>
          <w:b/>
          <w:bCs/>
          <w:sz w:val="22"/>
          <w:szCs w:val="20"/>
        </w:rPr>
        <w:t>. Vyvinulo a nyní v</w:t>
      </w:r>
      <w:r w:rsidR="004D4598" w:rsidRPr="001E7FBE">
        <w:rPr>
          <w:rFonts w:cs="Arial"/>
          <w:b/>
          <w:bCs/>
          <w:sz w:val="22"/>
          <w:szCs w:val="20"/>
        </w:rPr>
        <w:t>yrábí náběžnou hranu křídla</w:t>
      </w:r>
      <w:r w:rsidR="007F0B55" w:rsidRPr="001E7FBE">
        <w:rPr>
          <w:rFonts w:cs="Arial"/>
          <w:b/>
          <w:bCs/>
          <w:sz w:val="22"/>
          <w:szCs w:val="20"/>
        </w:rPr>
        <w:t xml:space="preserve"> pro Airbus A220, kter</w:t>
      </w:r>
      <w:r w:rsidR="001E7FBE">
        <w:rPr>
          <w:rFonts w:cs="Arial"/>
          <w:b/>
          <w:bCs/>
          <w:sz w:val="22"/>
          <w:szCs w:val="20"/>
        </w:rPr>
        <w:t>ý</w:t>
      </w:r>
      <w:r w:rsidR="007F0B55" w:rsidRPr="001E7FBE">
        <w:rPr>
          <w:rFonts w:cs="Arial"/>
          <w:b/>
          <w:bCs/>
          <w:sz w:val="22"/>
          <w:szCs w:val="20"/>
        </w:rPr>
        <w:t xml:space="preserve"> je v současnosti ve světě nejžádanějším dopravním letadlem</w:t>
      </w:r>
      <w:r w:rsidR="00C23D17">
        <w:rPr>
          <w:rFonts w:cs="Arial"/>
          <w:b/>
          <w:bCs/>
          <w:sz w:val="22"/>
          <w:szCs w:val="20"/>
        </w:rPr>
        <w:t xml:space="preserve"> ve své kategorii</w:t>
      </w:r>
      <w:r w:rsidR="004D4598" w:rsidRPr="001E7FBE">
        <w:rPr>
          <w:rFonts w:cs="Arial"/>
          <w:b/>
          <w:bCs/>
          <w:sz w:val="22"/>
          <w:szCs w:val="20"/>
        </w:rPr>
        <w:t xml:space="preserve">. </w:t>
      </w:r>
      <w:r w:rsidR="005366F4" w:rsidRPr="001E7FBE">
        <w:rPr>
          <w:rFonts w:cs="Arial"/>
          <w:b/>
          <w:bCs/>
          <w:sz w:val="22"/>
          <w:szCs w:val="20"/>
        </w:rPr>
        <w:t>Mezinárodní organizace pro civilní letectví (ICAO) pravidelně v den výročí svého založení připomíná, mimo jiné, důležitost mezinárodní průmyslov</w:t>
      </w:r>
      <w:r w:rsidR="004D4598" w:rsidRPr="001E7FBE">
        <w:rPr>
          <w:rFonts w:cs="Arial"/>
          <w:b/>
          <w:bCs/>
          <w:sz w:val="22"/>
          <w:szCs w:val="20"/>
        </w:rPr>
        <w:t>é</w:t>
      </w:r>
      <w:r w:rsidR="005366F4" w:rsidRPr="001E7FBE">
        <w:rPr>
          <w:rFonts w:cs="Arial"/>
          <w:b/>
          <w:bCs/>
          <w:sz w:val="22"/>
          <w:szCs w:val="20"/>
        </w:rPr>
        <w:t xml:space="preserve"> spoluprác</w:t>
      </w:r>
      <w:r w:rsidR="004D4598" w:rsidRPr="001E7FBE">
        <w:rPr>
          <w:rFonts w:cs="Arial"/>
          <w:b/>
          <w:bCs/>
          <w:sz w:val="22"/>
          <w:szCs w:val="20"/>
        </w:rPr>
        <w:t>e</w:t>
      </w:r>
      <w:r w:rsidR="005366F4" w:rsidRPr="001E7FBE">
        <w:rPr>
          <w:rFonts w:cs="Arial"/>
          <w:b/>
          <w:bCs/>
          <w:sz w:val="22"/>
          <w:szCs w:val="20"/>
        </w:rPr>
        <w:t xml:space="preserve">. </w:t>
      </w:r>
    </w:p>
    <w:p w14:paraId="30C08E27" w14:textId="77777777" w:rsidR="0090170A" w:rsidRPr="001E7FBE" w:rsidRDefault="0090170A" w:rsidP="001E7FBE">
      <w:pPr>
        <w:spacing w:line="276" w:lineRule="auto"/>
        <w:jc w:val="both"/>
        <w:rPr>
          <w:b/>
          <w:bCs/>
          <w:szCs w:val="20"/>
        </w:rPr>
      </w:pPr>
    </w:p>
    <w:p w14:paraId="661A3A98" w14:textId="298CEA4A" w:rsidR="00DE3392" w:rsidRPr="001E7FBE" w:rsidRDefault="005366F4" w:rsidP="00B9487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E7FBE">
        <w:rPr>
          <w:rFonts w:ascii="Arial" w:hAnsi="Arial" w:cs="Arial"/>
          <w:sz w:val="20"/>
          <w:szCs w:val="20"/>
        </w:rPr>
        <w:t xml:space="preserve">Společnost Aero se kromě vývoje a výroby vojenských letadel specializuje i na dodávky </w:t>
      </w:r>
      <w:r w:rsidR="00C23D17">
        <w:rPr>
          <w:rFonts w:ascii="Arial" w:hAnsi="Arial" w:cs="Arial"/>
          <w:sz w:val="20"/>
          <w:szCs w:val="20"/>
        </w:rPr>
        <w:t xml:space="preserve">komplexních </w:t>
      </w:r>
      <w:r w:rsidR="004A3D57">
        <w:rPr>
          <w:rFonts w:ascii="Arial" w:hAnsi="Arial" w:cs="Arial"/>
          <w:sz w:val="20"/>
          <w:szCs w:val="20"/>
        </w:rPr>
        <w:t xml:space="preserve">sestav </w:t>
      </w:r>
      <w:r w:rsidRPr="001E7FBE">
        <w:rPr>
          <w:rFonts w:ascii="Arial" w:hAnsi="Arial" w:cs="Arial"/>
          <w:sz w:val="20"/>
          <w:szCs w:val="20"/>
        </w:rPr>
        <w:t xml:space="preserve">pro dopravní letadla. Pro Airbus A220 </w:t>
      </w:r>
      <w:r w:rsidR="00DE3392" w:rsidRPr="001E7FBE">
        <w:rPr>
          <w:rFonts w:ascii="Arial" w:hAnsi="Arial" w:cs="Arial"/>
          <w:sz w:val="20"/>
          <w:szCs w:val="20"/>
        </w:rPr>
        <w:t xml:space="preserve">Aero vyrábí a dodává pevnou náběžnou hranu křídla. </w:t>
      </w:r>
      <w:r w:rsidR="00927732">
        <w:rPr>
          <w:rFonts w:ascii="Arial" w:hAnsi="Arial" w:cs="Arial"/>
          <w:sz w:val="20"/>
          <w:szCs w:val="20"/>
        </w:rPr>
        <w:t>Tu v</w:t>
      </w:r>
      <w:r w:rsidR="001E7FBE">
        <w:rPr>
          <w:rFonts w:ascii="Arial" w:hAnsi="Arial" w:cs="Arial"/>
          <w:sz w:val="20"/>
          <w:szCs w:val="20"/>
        </w:rPr>
        <w:t xml:space="preserve"> </w:t>
      </w:r>
      <w:r w:rsidR="00DE3392" w:rsidRPr="001E7FBE">
        <w:rPr>
          <w:rFonts w:ascii="Arial" w:hAnsi="Arial" w:cs="Arial"/>
          <w:sz w:val="20"/>
          <w:szCs w:val="20"/>
        </w:rPr>
        <w:t>Aer</w:t>
      </w:r>
      <w:r w:rsidR="001E7FBE">
        <w:rPr>
          <w:rFonts w:ascii="Arial" w:hAnsi="Arial" w:cs="Arial"/>
          <w:sz w:val="20"/>
          <w:szCs w:val="20"/>
        </w:rPr>
        <w:t>o</w:t>
      </w:r>
      <w:r w:rsidR="00DE3392" w:rsidRPr="001E7FBE">
        <w:rPr>
          <w:rFonts w:ascii="Arial" w:hAnsi="Arial" w:cs="Arial"/>
          <w:sz w:val="20"/>
          <w:szCs w:val="20"/>
        </w:rPr>
        <w:t xml:space="preserve"> </w:t>
      </w:r>
      <w:r w:rsidR="00927732">
        <w:rPr>
          <w:rFonts w:ascii="Arial" w:hAnsi="Arial" w:cs="Arial"/>
          <w:sz w:val="20"/>
          <w:szCs w:val="20"/>
        </w:rPr>
        <w:t xml:space="preserve">nejen vyrábí, ale </w:t>
      </w:r>
      <w:r w:rsidR="001B356F">
        <w:rPr>
          <w:rFonts w:ascii="Arial" w:hAnsi="Arial" w:cs="Arial"/>
          <w:sz w:val="20"/>
          <w:szCs w:val="20"/>
        </w:rPr>
        <w:t xml:space="preserve">na počátku spolupráce </w:t>
      </w:r>
      <w:r w:rsidR="00927732">
        <w:rPr>
          <w:rFonts w:ascii="Arial" w:hAnsi="Arial" w:cs="Arial"/>
          <w:sz w:val="20"/>
          <w:szCs w:val="20"/>
        </w:rPr>
        <w:t xml:space="preserve">připravili i její návrh a vývoj. </w:t>
      </w:r>
      <w:r w:rsidR="00DE3392" w:rsidRPr="001E7FBE">
        <w:rPr>
          <w:rFonts w:ascii="Arial" w:hAnsi="Arial" w:cs="Arial"/>
          <w:sz w:val="20"/>
          <w:szCs w:val="20"/>
        </w:rPr>
        <w:t>Jedná se o okraj křídla ve směru letu. Každá náběžná hrana obsahuje téměř 3 000 různých komponent</w:t>
      </w:r>
      <w:r w:rsidR="00927732">
        <w:rPr>
          <w:rFonts w:ascii="Arial" w:hAnsi="Arial" w:cs="Arial"/>
          <w:sz w:val="20"/>
          <w:szCs w:val="20"/>
        </w:rPr>
        <w:t xml:space="preserve"> a</w:t>
      </w:r>
      <w:r w:rsidR="00DE3392" w:rsidRPr="001E7FBE">
        <w:rPr>
          <w:rFonts w:ascii="Arial" w:hAnsi="Arial" w:cs="Arial"/>
          <w:sz w:val="20"/>
          <w:szCs w:val="20"/>
        </w:rPr>
        <w:t xml:space="preserve"> je dlouhá 17 metrů</w:t>
      </w:r>
      <w:r w:rsidR="00927732">
        <w:rPr>
          <w:rFonts w:ascii="Arial" w:hAnsi="Arial" w:cs="Arial"/>
          <w:sz w:val="20"/>
          <w:szCs w:val="20"/>
        </w:rPr>
        <w:t xml:space="preserve">. Její sestavení </w:t>
      </w:r>
      <w:r w:rsidR="00DE3392" w:rsidRPr="001E7FBE">
        <w:rPr>
          <w:rFonts w:ascii="Arial" w:hAnsi="Arial" w:cs="Arial"/>
          <w:sz w:val="20"/>
          <w:szCs w:val="20"/>
        </w:rPr>
        <w:t>trvá na montáži 2 týdny</w:t>
      </w:r>
      <w:r w:rsidR="00927732">
        <w:rPr>
          <w:rFonts w:ascii="Arial" w:hAnsi="Arial" w:cs="Arial"/>
          <w:sz w:val="20"/>
          <w:szCs w:val="20"/>
        </w:rPr>
        <w:t xml:space="preserve">, </w:t>
      </w:r>
      <w:r w:rsidR="00927732" w:rsidRPr="00927732">
        <w:rPr>
          <w:rFonts w:ascii="Arial" w:hAnsi="Arial" w:cs="Arial"/>
          <w:sz w:val="20"/>
          <w:szCs w:val="20"/>
        </w:rPr>
        <w:t>průběžná doba výroby vč</w:t>
      </w:r>
      <w:r w:rsidR="00927732">
        <w:rPr>
          <w:rFonts w:ascii="Arial" w:hAnsi="Arial" w:cs="Arial"/>
          <w:sz w:val="20"/>
          <w:szCs w:val="20"/>
        </w:rPr>
        <w:t>etně</w:t>
      </w:r>
      <w:r w:rsidR="00927732" w:rsidRPr="00927732">
        <w:rPr>
          <w:rFonts w:ascii="Arial" w:hAnsi="Arial" w:cs="Arial"/>
          <w:sz w:val="20"/>
          <w:szCs w:val="20"/>
        </w:rPr>
        <w:t xml:space="preserve"> nákupu hutního materiálu je 2 roky</w:t>
      </w:r>
      <w:r w:rsidR="00DE3392" w:rsidRPr="001E7FBE">
        <w:rPr>
          <w:rFonts w:ascii="Arial" w:hAnsi="Arial" w:cs="Arial"/>
          <w:sz w:val="20"/>
          <w:szCs w:val="20"/>
        </w:rPr>
        <w:t xml:space="preserve">. Projekt </w:t>
      </w:r>
      <w:r w:rsidR="00087F42">
        <w:rPr>
          <w:rFonts w:ascii="Arial" w:hAnsi="Arial" w:cs="Arial"/>
          <w:sz w:val="20"/>
          <w:szCs w:val="20"/>
        </w:rPr>
        <w:t xml:space="preserve">v Aero </w:t>
      </w:r>
      <w:r w:rsidR="00DE3392" w:rsidRPr="001E7FBE">
        <w:rPr>
          <w:rFonts w:ascii="Arial" w:hAnsi="Arial" w:cs="Arial"/>
          <w:sz w:val="20"/>
          <w:szCs w:val="20"/>
        </w:rPr>
        <w:t>běží od roku 2009 a od prvních dodávek roce 2011</w:t>
      </w:r>
      <w:r w:rsidR="00CF1D51">
        <w:rPr>
          <w:rFonts w:ascii="Arial" w:hAnsi="Arial" w:cs="Arial"/>
          <w:sz w:val="20"/>
          <w:szCs w:val="20"/>
        </w:rPr>
        <w:t xml:space="preserve"> </w:t>
      </w:r>
      <w:r w:rsidR="00DE3392" w:rsidRPr="001E7FBE">
        <w:rPr>
          <w:rFonts w:ascii="Arial" w:hAnsi="Arial" w:cs="Arial"/>
          <w:sz w:val="20"/>
          <w:szCs w:val="20"/>
        </w:rPr>
        <w:t>přes sériovou výrobu na plnohodnotně industrializované montážní lince v roce 2014 až do dne</w:t>
      </w:r>
      <w:r w:rsidR="00927732">
        <w:rPr>
          <w:rFonts w:ascii="Arial" w:hAnsi="Arial" w:cs="Arial"/>
          <w:sz w:val="20"/>
          <w:szCs w:val="20"/>
        </w:rPr>
        <w:t xml:space="preserve">šního dne </w:t>
      </w:r>
      <w:r w:rsidR="00DE3392" w:rsidRPr="001E7FBE">
        <w:rPr>
          <w:rFonts w:ascii="Arial" w:hAnsi="Arial" w:cs="Arial"/>
          <w:sz w:val="20"/>
          <w:szCs w:val="20"/>
        </w:rPr>
        <w:t xml:space="preserve">bylo </w:t>
      </w:r>
      <w:r w:rsidR="00927732">
        <w:rPr>
          <w:rFonts w:ascii="Arial" w:hAnsi="Arial" w:cs="Arial"/>
          <w:sz w:val="20"/>
          <w:szCs w:val="20"/>
        </w:rPr>
        <w:t>vyrobeno</w:t>
      </w:r>
      <w:r w:rsidR="00DE3392" w:rsidRPr="001E7FBE">
        <w:rPr>
          <w:rFonts w:ascii="Arial" w:hAnsi="Arial" w:cs="Arial"/>
          <w:sz w:val="20"/>
          <w:szCs w:val="20"/>
        </w:rPr>
        <w:t xml:space="preserve"> přes 240 </w:t>
      </w:r>
      <w:r w:rsidR="001A0E03">
        <w:rPr>
          <w:rFonts w:ascii="Arial" w:hAnsi="Arial" w:cs="Arial"/>
          <w:sz w:val="20"/>
          <w:szCs w:val="20"/>
        </w:rPr>
        <w:t xml:space="preserve">párů </w:t>
      </w:r>
      <w:r w:rsidR="00DE3392" w:rsidRPr="001E7FBE">
        <w:rPr>
          <w:rFonts w:ascii="Arial" w:hAnsi="Arial" w:cs="Arial"/>
          <w:sz w:val="20"/>
          <w:szCs w:val="20"/>
        </w:rPr>
        <w:t xml:space="preserve">náběžných hran. Ty jsou z Vodochod odesílány do Belfastu, kde probíhá finální montáž celého křídla. </w:t>
      </w:r>
    </w:p>
    <w:p w14:paraId="1746BD8D" w14:textId="77777777" w:rsidR="00DE3392" w:rsidRPr="001E7FBE" w:rsidRDefault="00DE3392" w:rsidP="00B9487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FE28605" w14:textId="66B1A518" w:rsidR="005366F4" w:rsidRPr="001E7FBE" w:rsidRDefault="005366F4" w:rsidP="00B9487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927732">
        <w:rPr>
          <w:rFonts w:ascii="Arial" w:hAnsi="Arial" w:cs="Arial"/>
          <w:i/>
          <w:sz w:val="20"/>
          <w:szCs w:val="20"/>
        </w:rPr>
        <w:t xml:space="preserve">„Airbus A220 </w:t>
      </w:r>
      <w:r w:rsidR="004D4598" w:rsidRPr="00927732">
        <w:rPr>
          <w:rFonts w:ascii="Arial" w:hAnsi="Arial" w:cs="Arial"/>
          <w:i/>
          <w:sz w:val="20"/>
          <w:szCs w:val="20"/>
        </w:rPr>
        <w:t xml:space="preserve">je </w:t>
      </w:r>
      <w:r w:rsidRPr="00927732">
        <w:rPr>
          <w:rFonts w:ascii="Arial" w:hAnsi="Arial" w:cs="Arial"/>
          <w:i/>
          <w:sz w:val="20"/>
          <w:szCs w:val="20"/>
        </w:rPr>
        <w:t>momentálně nejžádanějším</w:t>
      </w:r>
      <w:r w:rsidR="004D4598" w:rsidRPr="00927732">
        <w:rPr>
          <w:rFonts w:ascii="Arial" w:hAnsi="Arial" w:cs="Arial"/>
          <w:i/>
          <w:sz w:val="20"/>
          <w:szCs w:val="20"/>
        </w:rPr>
        <w:t xml:space="preserve"> dopravním</w:t>
      </w:r>
      <w:r w:rsidRPr="00927732">
        <w:rPr>
          <w:rFonts w:ascii="Arial" w:hAnsi="Arial" w:cs="Arial"/>
          <w:i/>
          <w:sz w:val="20"/>
          <w:szCs w:val="20"/>
        </w:rPr>
        <w:t xml:space="preserve"> letadlem na trhu. </w:t>
      </w:r>
      <w:r w:rsidR="007F0B55" w:rsidRPr="00927732">
        <w:rPr>
          <w:rFonts w:ascii="Arial" w:hAnsi="Arial" w:cs="Arial"/>
          <w:i/>
          <w:sz w:val="20"/>
          <w:szCs w:val="20"/>
        </w:rPr>
        <w:t xml:space="preserve">Aero se podílí nejen na výrobě této důležité části letadla, ale zajistilo i samotný vývoj náběžné hrany, což svědčí o vysoké kvalitě </w:t>
      </w:r>
      <w:r w:rsidR="00B94873">
        <w:rPr>
          <w:rFonts w:ascii="Arial" w:hAnsi="Arial" w:cs="Arial"/>
          <w:i/>
          <w:sz w:val="20"/>
          <w:szCs w:val="20"/>
        </w:rPr>
        <w:br/>
      </w:r>
      <w:r w:rsidR="007F0B55" w:rsidRPr="00927732">
        <w:rPr>
          <w:rFonts w:ascii="Arial" w:hAnsi="Arial" w:cs="Arial"/>
          <w:i/>
          <w:sz w:val="20"/>
          <w:szCs w:val="20"/>
        </w:rPr>
        <w:t>a konkurenceschopnosti našich služeb ve světě. Výroba t</w:t>
      </w:r>
      <w:r w:rsidRPr="00927732">
        <w:rPr>
          <w:rFonts w:ascii="Arial" w:hAnsi="Arial" w:cs="Arial"/>
          <w:i/>
          <w:sz w:val="20"/>
          <w:szCs w:val="20"/>
        </w:rPr>
        <w:t>éto klíčové komponenty</w:t>
      </w:r>
      <w:r w:rsidR="007F0B55" w:rsidRPr="00927732">
        <w:rPr>
          <w:rFonts w:ascii="Arial" w:hAnsi="Arial" w:cs="Arial"/>
          <w:i/>
          <w:sz w:val="20"/>
          <w:szCs w:val="20"/>
        </w:rPr>
        <w:t xml:space="preserve"> v Aeru </w:t>
      </w:r>
      <w:r w:rsidRPr="00927732">
        <w:rPr>
          <w:rFonts w:ascii="Arial" w:hAnsi="Arial" w:cs="Arial"/>
          <w:i/>
          <w:sz w:val="20"/>
          <w:szCs w:val="20"/>
        </w:rPr>
        <w:t>je přízniv</w:t>
      </w:r>
      <w:r w:rsidR="007F0B55" w:rsidRPr="00927732">
        <w:rPr>
          <w:rFonts w:ascii="Arial" w:hAnsi="Arial" w:cs="Arial"/>
          <w:i/>
          <w:sz w:val="20"/>
          <w:szCs w:val="20"/>
        </w:rPr>
        <w:t>á i</w:t>
      </w:r>
      <w:r w:rsidRPr="00927732">
        <w:rPr>
          <w:rFonts w:ascii="Arial" w:hAnsi="Arial" w:cs="Arial"/>
          <w:i/>
          <w:sz w:val="20"/>
          <w:szCs w:val="20"/>
        </w:rPr>
        <w:t xml:space="preserve"> pro </w:t>
      </w:r>
      <w:r w:rsidR="004D4598" w:rsidRPr="00927732">
        <w:rPr>
          <w:rFonts w:ascii="Arial" w:hAnsi="Arial" w:cs="Arial"/>
          <w:i/>
          <w:sz w:val="20"/>
          <w:szCs w:val="20"/>
        </w:rPr>
        <w:t>tuzemsk</w:t>
      </w:r>
      <w:r w:rsidR="007F0B55" w:rsidRPr="00927732">
        <w:rPr>
          <w:rFonts w:ascii="Arial" w:hAnsi="Arial" w:cs="Arial"/>
          <w:i/>
          <w:sz w:val="20"/>
          <w:szCs w:val="20"/>
        </w:rPr>
        <w:t xml:space="preserve">é </w:t>
      </w:r>
      <w:r w:rsidR="000A5A72">
        <w:rPr>
          <w:rFonts w:ascii="Arial" w:hAnsi="Arial" w:cs="Arial"/>
          <w:i/>
          <w:sz w:val="20"/>
          <w:szCs w:val="20"/>
        </w:rPr>
        <w:t>firmy</w:t>
      </w:r>
      <w:r w:rsidR="007F0B55" w:rsidRPr="00927732">
        <w:rPr>
          <w:rFonts w:ascii="Arial" w:hAnsi="Arial" w:cs="Arial"/>
          <w:i/>
          <w:sz w:val="20"/>
          <w:szCs w:val="20"/>
        </w:rPr>
        <w:t>, kte</w:t>
      </w:r>
      <w:r w:rsidR="000A5A72">
        <w:rPr>
          <w:rFonts w:ascii="Arial" w:hAnsi="Arial" w:cs="Arial"/>
          <w:i/>
          <w:sz w:val="20"/>
          <w:szCs w:val="20"/>
        </w:rPr>
        <w:t>ré</w:t>
      </w:r>
      <w:r w:rsidR="007F0B55" w:rsidRPr="00927732">
        <w:rPr>
          <w:rFonts w:ascii="Arial" w:hAnsi="Arial" w:cs="Arial"/>
          <w:i/>
          <w:sz w:val="20"/>
          <w:szCs w:val="20"/>
        </w:rPr>
        <w:t xml:space="preserve"> se na ní též podílejí. Více než 60 procent dodavatelů, se kterými v Aero spolupracujeme, pochází z České republiky,</w:t>
      </w:r>
      <w:r w:rsidRPr="00927732">
        <w:rPr>
          <w:rFonts w:ascii="Arial" w:hAnsi="Arial" w:cs="Arial"/>
          <w:i/>
          <w:sz w:val="20"/>
          <w:szCs w:val="20"/>
        </w:rPr>
        <w:t>“</w:t>
      </w:r>
      <w:r w:rsidRPr="001E7FBE">
        <w:rPr>
          <w:rFonts w:ascii="Arial" w:hAnsi="Arial" w:cs="Arial"/>
          <w:sz w:val="20"/>
          <w:szCs w:val="20"/>
        </w:rPr>
        <w:t xml:space="preserve"> uvádí </w:t>
      </w:r>
      <w:r w:rsidR="000A5A72" w:rsidRPr="000A5A72">
        <w:rPr>
          <w:rFonts w:ascii="Arial" w:hAnsi="Arial" w:cs="Arial"/>
          <w:b/>
          <w:sz w:val="20"/>
          <w:szCs w:val="20"/>
        </w:rPr>
        <w:t>Viktor Sotona</w:t>
      </w:r>
      <w:r w:rsidRPr="000A5A72">
        <w:rPr>
          <w:rFonts w:ascii="Arial" w:hAnsi="Arial" w:cs="Arial"/>
          <w:b/>
          <w:bCs/>
          <w:sz w:val="20"/>
          <w:szCs w:val="20"/>
        </w:rPr>
        <w:t xml:space="preserve">, </w:t>
      </w:r>
      <w:r w:rsidR="000A5A72" w:rsidRPr="000A5A72">
        <w:rPr>
          <w:rFonts w:ascii="Arial" w:hAnsi="Arial" w:cs="Arial"/>
          <w:b/>
          <w:bCs/>
          <w:sz w:val="20"/>
          <w:szCs w:val="20"/>
        </w:rPr>
        <w:t>p</w:t>
      </w:r>
      <w:r w:rsidRPr="000A5A72">
        <w:rPr>
          <w:rFonts w:ascii="Arial" w:hAnsi="Arial" w:cs="Arial"/>
          <w:b/>
          <w:bCs/>
          <w:sz w:val="20"/>
          <w:szCs w:val="20"/>
        </w:rPr>
        <w:t>rezident</w:t>
      </w:r>
      <w:r w:rsidRPr="001E7FBE">
        <w:rPr>
          <w:rFonts w:ascii="Arial" w:hAnsi="Arial" w:cs="Arial"/>
          <w:b/>
          <w:bCs/>
          <w:sz w:val="20"/>
          <w:szCs w:val="20"/>
        </w:rPr>
        <w:t xml:space="preserve"> </w:t>
      </w:r>
      <w:r w:rsidR="000A5A72">
        <w:rPr>
          <w:rFonts w:ascii="Arial" w:hAnsi="Arial" w:cs="Arial"/>
          <w:b/>
          <w:bCs/>
          <w:sz w:val="20"/>
          <w:szCs w:val="20"/>
        </w:rPr>
        <w:t>&amp; CEO</w:t>
      </w:r>
      <w:r w:rsidRPr="001E7FBE">
        <w:rPr>
          <w:rFonts w:ascii="Arial" w:hAnsi="Arial" w:cs="Arial"/>
          <w:b/>
          <w:bCs/>
          <w:sz w:val="20"/>
          <w:szCs w:val="20"/>
        </w:rPr>
        <w:t> Aero Vodochody.</w:t>
      </w:r>
    </w:p>
    <w:p w14:paraId="003C1F59" w14:textId="77777777" w:rsidR="005366F4" w:rsidRPr="001E7FBE" w:rsidRDefault="005366F4" w:rsidP="00B9487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D8B4F48" w14:textId="3E2F65C1" w:rsidR="00884964" w:rsidRDefault="005366F4" w:rsidP="00B9487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E7FBE">
        <w:rPr>
          <w:rFonts w:ascii="Arial" w:hAnsi="Arial" w:cs="Arial"/>
          <w:sz w:val="20"/>
          <w:szCs w:val="20"/>
        </w:rPr>
        <w:t>Letadlo Airbus A220 je jednouličkové letadlo pro komerční provoz na krátké a střední vzdálenosti. Dvě verze letadla (A220-100 a A220-300) mohou přepravovat 100 až 150 cestujících. Toto letadlo bylo vyvinuto a postaveno kanadskou společností Bombardier pod řadou CSeries. V červenci 2018 poté, co Airbus vstoupil do projektu, bylo letadlo přejmenováno na Airbus A220. Přesně o čtyři roky později</w:t>
      </w:r>
      <w:r w:rsidR="004D4598" w:rsidRPr="001E7FBE">
        <w:rPr>
          <w:rFonts w:ascii="Arial" w:hAnsi="Arial" w:cs="Arial"/>
          <w:sz w:val="20"/>
          <w:szCs w:val="20"/>
        </w:rPr>
        <w:t xml:space="preserve"> již bylo zákazníkům</w:t>
      </w:r>
      <w:r w:rsidRPr="001E7FBE">
        <w:rPr>
          <w:rFonts w:ascii="Arial" w:hAnsi="Arial" w:cs="Arial"/>
          <w:sz w:val="20"/>
          <w:szCs w:val="20"/>
        </w:rPr>
        <w:t xml:space="preserve"> celosvětově dodáno symbolických 220 kusů letadel.</w:t>
      </w:r>
    </w:p>
    <w:p w14:paraId="3B5F8557" w14:textId="77777777" w:rsidR="00B94873" w:rsidRPr="00884964" w:rsidRDefault="00B94873" w:rsidP="00B9487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46D4E9C" w14:textId="77777777" w:rsidR="001E7FBE" w:rsidRPr="001E7FBE" w:rsidRDefault="001E7FBE" w:rsidP="001E7FBE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bookmarkStart w:id="0" w:name="_Hlk117598422"/>
      <w:r w:rsidRPr="001E7FBE">
        <w:rPr>
          <w:rFonts w:ascii="Arial" w:hAnsi="Arial" w:cs="Arial"/>
          <w:b/>
          <w:sz w:val="20"/>
          <w:szCs w:val="20"/>
        </w:rPr>
        <w:t xml:space="preserve">AERO Vodochody AEROSPACE </w:t>
      </w:r>
    </w:p>
    <w:p w14:paraId="706D632D" w14:textId="77777777" w:rsidR="001E7FBE" w:rsidRPr="001E7FBE" w:rsidRDefault="001E7FBE" w:rsidP="001E7FBE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7FBE">
        <w:rPr>
          <w:rFonts w:ascii="Arial" w:hAnsi="Arial" w:cs="Arial"/>
          <w:sz w:val="20"/>
          <w:szCs w:val="20"/>
        </w:rPr>
        <w:t xml:space="preserve">AERO Vodochody AEROSPACE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risk-sharingových programech, kde je zodpovědné nejen za výrobu a montáž leteckých celků, ale také za jejich vývoj. </w:t>
      </w:r>
      <w:bookmarkEnd w:id="0"/>
    </w:p>
    <w:p w14:paraId="2F82B181" w14:textId="77777777" w:rsidR="001E7FBE" w:rsidRPr="00E650FC" w:rsidRDefault="001E7FBE" w:rsidP="001E7FBE">
      <w:pPr>
        <w:spacing w:line="276" w:lineRule="auto"/>
        <w:jc w:val="both"/>
        <w:rPr>
          <w:rFonts w:cs="Arial"/>
          <w:szCs w:val="20"/>
        </w:rPr>
      </w:pPr>
    </w:p>
    <w:p w14:paraId="43E07AF4" w14:textId="77777777" w:rsidR="001E7FBE" w:rsidRPr="00E650FC" w:rsidRDefault="001E7FBE" w:rsidP="001E7FBE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b/>
          <w:sz w:val="20"/>
          <w:szCs w:val="20"/>
          <w:u w:val="single"/>
        </w:rPr>
        <w:t>Kontakt</w:t>
      </w:r>
      <w:r w:rsidRPr="00E650FC">
        <w:rPr>
          <w:rFonts w:ascii="Arial" w:hAnsi="Arial" w:cs="Arial"/>
          <w:b/>
          <w:sz w:val="20"/>
          <w:szCs w:val="20"/>
        </w:rPr>
        <w:t>:</w:t>
      </w:r>
      <w:r w:rsidRPr="00E650FC">
        <w:rPr>
          <w:rFonts w:ascii="Arial" w:hAnsi="Arial" w:cs="Arial"/>
          <w:b/>
          <w:sz w:val="20"/>
          <w:szCs w:val="20"/>
        </w:rPr>
        <w:br/>
      </w:r>
      <w:r w:rsidRPr="00E650FC">
        <w:rPr>
          <w:rFonts w:ascii="Arial" w:hAnsi="Arial" w:cs="Arial"/>
          <w:sz w:val="20"/>
          <w:szCs w:val="20"/>
        </w:rPr>
        <w:t>Radka Černá, PR &amp; Communications Manager</w:t>
      </w:r>
    </w:p>
    <w:p w14:paraId="15D9BB5C" w14:textId="77777777" w:rsidR="001E7FBE" w:rsidRPr="00E650FC" w:rsidRDefault="001E7FBE" w:rsidP="001E7FBE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5CF56E4B" w14:textId="77777777" w:rsidR="001E7FBE" w:rsidRPr="00E650FC" w:rsidRDefault="001E7FBE" w:rsidP="001E7FBE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>mobil: 608 974 258</w:t>
      </w:r>
    </w:p>
    <w:p w14:paraId="4E952416" w14:textId="77777777" w:rsidR="001E7FBE" w:rsidRPr="00E650FC" w:rsidRDefault="00000000" w:rsidP="001E7FBE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="001E7FBE" w:rsidRPr="00E650FC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4A964EF6" w14:textId="77777777" w:rsidR="001E7FBE" w:rsidRPr="00E650FC" w:rsidRDefault="001E7FBE" w:rsidP="001E7F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3600D96" w14:textId="77777777" w:rsidR="001E7FBE" w:rsidRPr="00E650FC" w:rsidRDefault="001E7FBE" w:rsidP="001E7F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Facebook: </w:t>
      </w:r>
      <w:hyperlink r:id="rId10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16F5DB48" w14:textId="77777777" w:rsidR="001E7FBE" w:rsidRPr="00E650FC" w:rsidRDefault="001E7FBE" w:rsidP="001E7F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Twitter: </w:t>
      </w:r>
      <w:hyperlink r:id="rId11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70EA1DF0" w14:textId="77777777" w:rsidR="001E7FBE" w:rsidRPr="00E650FC" w:rsidRDefault="001E7FBE" w:rsidP="001E7F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LinkedIn: </w:t>
      </w:r>
      <w:hyperlink r:id="rId12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p w14:paraId="608B76A6" w14:textId="77777777" w:rsidR="005366F4" w:rsidRPr="00F67AC8" w:rsidRDefault="005366F4" w:rsidP="001E7F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5366F4" w:rsidRPr="00F67AC8" w:rsidSect="007B5AC5">
      <w:headerReference w:type="default" r:id="rId13"/>
      <w:footerReference w:type="default" r:id="rId14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3678" w14:textId="77777777" w:rsidR="00BC3028" w:rsidRDefault="00BC3028" w:rsidP="006E248B">
      <w:r>
        <w:separator/>
      </w:r>
    </w:p>
  </w:endnote>
  <w:endnote w:type="continuationSeparator" w:id="0">
    <w:p w14:paraId="40E5FEE0" w14:textId="77777777" w:rsidR="00BC3028" w:rsidRDefault="00BC3028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9BE0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4F16B019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8B7B" w14:textId="77777777" w:rsidR="00BC3028" w:rsidRDefault="00BC3028" w:rsidP="006E248B">
      <w:r>
        <w:separator/>
      </w:r>
    </w:p>
  </w:footnote>
  <w:footnote w:type="continuationSeparator" w:id="0">
    <w:p w14:paraId="3D2B5CC0" w14:textId="77777777" w:rsidR="00BC3028" w:rsidRDefault="00BC3028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243D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308B4C" wp14:editId="625CE3C9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C155A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CE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I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" filled="f" stroked="f">
              <v:textbox>
                <w:txbxContent>
                  <w:p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209B758E" wp14:editId="06F992C5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803C4D" wp14:editId="65961A4E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060021">
    <w:abstractNumId w:val="4"/>
  </w:num>
  <w:num w:numId="2" w16cid:durableId="782649495">
    <w:abstractNumId w:val="3"/>
  </w:num>
  <w:num w:numId="3" w16cid:durableId="860240641">
    <w:abstractNumId w:val="2"/>
  </w:num>
  <w:num w:numId="4" w16cid:durableId="60759887">
    <w:abstractNumId w:val="1"/>
  </w:num>
  <w:num w:numId="5" w16cid:durableId="1080758166">
    <w:abstractNumId w:val="0"/>
  </w:num>
  <w:num w:numId="6" w16cid:durableId="1855726006">
    <w:abstractNumId w:val="5"/>
  </w:num>
  <w:num w:numId="7" w16cid:durableId="1378897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556A"/>
    <w:rsid w:val="00056C02"/>
    <w:rsid w:val="00061ACC"/>
    <w:rsid w:val="000642D4"/>
    <w:rsid w:val="00066C7A"/>
    <w:rsid w:val="00071FA9"/>
    <w:rsid w:val="00076E0F"/>
    <w:rsid w:val="00082BB4"/>
    <w:rsid w:val="000839FE"/>
    <w:rsid w:val="00086506"/>
    <w:rsid w:val="00087F42"/>
    <w:rsid w:val="0009227B"/>
    <w:rsid w:val="000A24D0"/>
    <w:rsid w:val="000A5A72"/>
    <w:rsid w:val="000A6DBF"/>
    <w:rsid w:val="000B1557"/>
    <w:rsid w:val="000E177C"/>
    <w:rsid w:val="000F002F"/>
    <w:rsid w:val="000F277B"/>
    <w:rsid w:val="001041DC"/>
    <w:rsid w:val="001121BF"/>
    <w:rsid w:val="001234ED"/>
    <w:rsid w:val="0012489F"/>
    <w:rsid w:val="00141A0C"/>
    <w:rsid w:val="00145CBE"/>
    <w:rsid w:val="00156E3B"/>
    <w:rsid w:val="00164B7C"/>
    <w:rsid w:val="00181DF2"/>
    <w:rsid w:val="001834F5"/>
    <w:rsid w:val="001835BD"/>
    <w:rsid w:val="001977BD"/>
    <w:rsid w:val="001A0E03"/>
    <w:rsid w:val="001A73CB"/>
    <w:rsid w:val="001B356F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E7FBE"/>
    <w:rsid w:val="001F1447"/>
    <w:rsid w:val="001F7BF1"/>
    <w:rsid w:val="00203C14"/>
    <w:rsid w:val="00203D98"/>
    <w:rsid w:val="00211A53"/>
    <w:rsid w:val="002122B7"/>
    <w:rsid w:val="002216D0"/>
    <w:rsid w:val="0022183A"/>
    <w:rsid w:val="0022210A"/>
    <w:rsid w:val="00225464"/>
    <w:rsid w:val="0023442D"/>
    <w:rsid w:val="00234E28"/>
    <w:rsid w:val="002411EF"/>
    <w:rsid w:val="00253E89"/>
    <w:rsid w:val="00265433"/>
    <w:rsid w:val="00274417"/>
    <w:rsid w:val="00282266"/>
    <w:rsid w:val="002828A4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D7D14"/>
    <w:rsid w:val="002E1FEC"/>
    <w:rsid w:val="002F26A0"/>
    <w:rsid w:val="002F3649"/>
    <w:rsid w:val="002F42F0"/>
    <w:rsid w:val="002F7DA5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6D38"/>
    <w:rsid w:val="003878D3"/>
    <w:rsid w:val="003A1160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91C"/>
    <w:rsid w:val="004229C5"/>
    <w:rsid w:val="00426E12"/>
    <w:rsid w:val="004310C5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63AA"/>
    <w:rsid w:val="004A3D57"/>
    <w:rsid w:val="004A5422"/>
    <w:rsid w:val="004B35AF"/>
    <w:rsid w:val="004B7DE1"/>
    <w:rsid w:val="004D0080"/>
    <w:rsid w:val="004D4598"/>
    <w:rsid w:val="004E113B"/>
    <w:rsid w:val="004E22AB"/>
    <w:rsid w:val="004E6982"/>
    <w:rsid w:val="004E751F"/>
    <w:rsid w:val="004E7D46"/>
    <w:rsid w:val="004F0C01"/>
    <w:rsid w:val="004F13C5"/>
    <w:rsid w:val="004F4315"/>
    <w:rsid w:val="005366F4"/>
    <w:rsid w:val="00552F1B"/>
    <w:rsid w:val="005559C7"/>
    <w:rsid w:val="00563901"/>
    <w:rsid w:val="005702AC"/>
    <w:rsid w:val="00587B34"/>
    <w:rsid w:val="00590864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D1A96"/>
    <w:rsid w:val="005E18E0"/>
    <w:rsid w:val="005E479C"/>
    <w:rsid w:val="005F19B9"/>
    <w:rsid w:val="006072D6"/>
    <w:rsid w:val="00616855"/>
    <w:rsid w:val="0062145B"/>
    <w:rsid w:val="006220E9"/>
    <w:rsid w:val="00627B29"/>
    <w:rsid w:val="00630A28"/>
    <w:rsid w:val="00632255"/>
    <w:rsid w:val="00636AC8"/>
    <w:rsid w:val="00640F15"/>
    <w:rsid w:val="00645570"/>
    <w:rsid w:val="00646D3B"/>
    <w:rsid w:val="00647444"/>
    <w:rsid w:val="00647793"/>
    <w:rsid w:val="00653943"/>
    <w:rsid w:val="00654197"/>
    <w:rsid w:val="00656D5B"/>
    <w:rsid w:val="00676BA2"/>
    <w:rsid w:val="0068203C"/>
    <w:rsid w:val="00684CD7"/>
    <w:rsid w:val="006A5920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10BF0"/>
    <w:rsid w:val="00712783"/>
    <w:rsid w:val="007400FE"/>
    <w:rsid w:val="0074063F"/>
    <w:rsid w:val="00740D5A"/>
    <w:rsid w:val="0074213A"/>
    <w:rsid w:val="007439B6"/>
    <w:rsid w:val="007773BE"/>
    <w:rsid w:val="00783718"/>
    <w:rsid w:val="00786646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1B8F"/>
    <w:rsid w:val="007F0B55"/>
    <w:rsid w:val="007F203E"/>
    <w:rsid w:val="00804F7F"/>
    <w:rsid w:val="0080662E"/>
    <w:rsid w:val="008111B4"/>
    <w:rsid w:val="008341A0"/>
    <w:rsid w:val="00836239"/>
    <w:rsid w:val="008377BB"/>
    <w:rsid w:val="00840734"/>
    <w:rsid w:val="00843FCE"/>
    <w:rsid w:val="0085531E"/>
    <w:rsid w:val="00860279"/>
    <w:rsid w:val="00861EF4"/>
    <w:rsid w:val="00867484"/>
    <w:rsid w:val="00873357"/>
    <w:rsid w:val="00884964"/>
    <w:rsid w:val="008855F0"/>
    <w:rsid w:val="008877EF"/>
    <w:rsid w:val="008931EE"/>
    <w:rsid w:val="00894F4A"/>
    <w:rsid w:val="008A401C"/>
    <w:rsid w:val="008C2F92"/>
    <w:rsid w:val="008D52C7"/>
    <w:rsid w:val="008E1EE8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27732"/>
    <w:rsid w:val="00953EF5"/>
    <w:rsid w:val="00960C92"/>
    <w:rsid w:val="009626CA"/>
    <w:rsid w:val="0096368C"/>
    <w:rsid w:val="0098109A"/>
    <w:rsid w:val="00987844"/>
    <w:rsid w:val="0099195A"/>
    <w:rsid w:val="009A4672"/>
    <w:rsid w:val="009B54B8"/>
    <w:rsid w:val="009B6C81"/>
    <w:rsid w:val="009C0C16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3084D"/>
    <w:rsid w:val="00A37193"/>
    <w:rsid w:val="00A4226F"/>
    <w:rsid w:val="00A429C9"/>
    <w:rsid w:val="00A449C4"/>
    <w:rsid w:val="00A45314"/>
    <w:rsid w:val="00A539CE"/>
    <w:rsid w:val="00A733BB"/>
    <w:rsid w:val="00AA3067"/>
    <w:rsid w:val="00AC3709"/>
    <w:rsid w:val="00AC59DD"/>
    <w:rsid w:val="00AE11AF"/>
    <w:rsid w:val="00AF29A9"/>
    <w:rsid w:val="00AF6C9E"/>
    <w:rsid w:val="00AF7217"/>
    <w:rsid w:val="00B010C4"/>
    <w:rsid w:val="00B0543A"/>
    <w:rsid w:val="00B12646"/>
    <w:rsid w:val="00B14BBD"/>
    <w:rsid w:val="00B34644"/>
    <w:rsid w:val="00B4153B"/>
    <w:rsid w:val="00B41FC9"/>
    <w:rsid w:val="00B47802"/>
    <w:rsid w:val="00B63DF0"/>
    <w:rsid w:val="00B65229"/>
    <w:rsid w:val="00B66EF7"/>
    <w:rsid w:val="00B67211"/>
    <w:rsid w:val="00B76BCD"/>
    <w:rsid w:val="00B77D3A"/>
    <w:rsid w:val="00B811E7"/>
    <w:rsid w:val="00B81429"/>
    <w:rsid w:val="00B85200"/>
    <w:rsid w:val="00B878EE"/>
    <w:rsid w:val="00B94873"/>
    <w:rsid w:val="00B9792D"/>
    <w:rsid w:val="00B97E29"/>
    <w:rsid w:val="00BA3650"/>
    <w:rsid w:val="00BC038F"/>
    <w:rsid w:val="00BC3028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12BC8"/>
    <w:rsid w:val="00C15526"/>
    <w:rsid w:val="00C23B0F"/>
    <w:rsid w:val="00C23D17"/>
    <w:rsid w:val="00C26C05"/>
    <w:rsid w:val="00C30365"/>
    <w:rsid w:val="00C30E9C"/>
    <w:rsid w:val="00C37510"/>
    <w:rsid w:val="00C402E1"/>
    <w:rsid w:val="00C477CA"/>
    <w:rsid w:val="00C6054A"/>
    <w:rsid w:val="00C608A1"/>
    <w:rsid w:val="00C62374"/>
    <w:rsid w:val="00CB4FEB"/>
    <w:rsid w:val="00CB7A78"/>
    <w:rsid w:val="00CE028D"/>
    <w:rsid w:val="00CE0E09"/>
    <w:rsid w:val="00CE1616"/>
    <w:rsid w:val="00CE620A"/>
    <w:rsid w:val="00CF0D4D"/>
    <w:rsid w:val="00CF1687"/>
    <w:rsid w:val="00CF1D51"/>
    <w:rsid w:val="00D01362"/>
    <w:rsid w:val="00D1177C"/>
    <w:rsid w:val="00D22361"/>
    <w:rsid w:val="00D233C2"/>
    <w:rsid w:val="00D25B82"/>
    <w:rsid w:val="00D2731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3392"/>
    <w:rsid w:val="00DE561E"/>
    <w:rsid w:val="00DE66C5"/>
    <w:rsid w:val="00E03FC0"/>
    <w:rsid w:val="00E078A6"/>
    <w:rsid w:val="00E15214"/>
    <w:rsid w:val="00E202DE"/>
    <w:rsid w:val="00E23BE7"/>
    <w:rsid w:val="00E25358"/>
    <w:rsid w:val="00E26029"/>
    <w:rsid w:val="00E30637"/>
    <w:rsid w:val="00E356A3"/>
    <w:rsid w:val="00E6253D"/>
    <w:rsid w:val="00E84973"/>
    <w:rsid w:val="00E9536A"/>
    <w:rsid w:val="00E973FD"/>
    <w:rsid w:val="00EA3E98"/>
    <w:rsid w:val="00EC0214"/>
    <w:rsid w:val="00ED444B"/>
    <w:rsid w:val="00EE5E5A"/>
    <w:rsid w:val="00EF024A"/>
    <w:rsid w:val="00EF15B4"/>
    <w:rsid w:val="00EF46B1"/>
    <w:rsid w:val="00F00FEE"/>
    <w:rsid w:val="00F0107A"/>
    <w:rsid w:val="00F115D8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7AC8"/>
    <w:rsid w:val="00F903A2"/>
    <w:rsid w:val="00F933AA"/>
    <w:rsid w:val="00FA0D6A"/>
    <w:rsid w:val="00FA6031"/>
    <w:rsid w:val="00FA76AE"/>
    <w:rsid w:val="00FB5D3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F66B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cerna@ae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aero-vodochody-aerospace-a.s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ero_vodocho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ero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193A0-EB85-4000-9DD9-37562A0F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4</cp:revision>
  <cp:lastPrinted>2022-08-25T12:37:00Z</cp:lastPrinted>
  <dcterms:created xsi:type="dcterms:W3CDTF">2022-12-07T06:43:00Z</dcterms:created>
  <dcterms:modified xsi:type="dcterms:W3CDTF">2022-12-07T09:07:00Z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4d298765df74d9b9eaabc643543d318aa205776add145e1bda384c799a76c374</vt:lpwstr>
  </property>
</Properties>
</file>